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47" w:rsidRDefault="00013847" w:rsidP="00013847">
      <w:pPr>
        <w:ind w:left="720" w:firstLine="720"/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5EDF9101" wp14:editId="41CAAAA8">
            <wp:extent cx="4391025" cy="2533650"/>
            <wp:effectExtent l="0" t="0" r="9525" b="0"/>
            <wp:docPr id="1" name="Picture 1" descr="http://ts2.mm.bing.net/th?id=H.4573153476805473&amp;pid=1.7&amp;w=176&amp;h=182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2.mm.bing.net/th?id=H.4573153476805473&amp;pid=1.7&amp;w=176&amp;h=182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</w:r>
    </w:p>
    <w:p w:rsidR="00013847" w:rsidRDefault="00013847" w:rsidP="00013847">
      <w:pPr>
        <w:rPr>
          <w:sz w:val="40"/>
          <w:szCs w:val="40"/>
        </w:rPr>
      </w:pPr>
      <w:r w:rsidRPr="0050017A">
        <w:rPr>
          <w:sz w:val="40"/>
          <w:szCs w:val="40"/>
        </w:rPr>
        <w:t>Volleyball Schedule Division II Junior Varsity 5</w:t>
      </w:r>
      <w:r w:rsidRPr="0050017A">
        <w:rPr>
          <w:sz w:val="40"/>
          <w:szCs w:val="40"/>
          <w:vertAlign w:val="superscript"/>
        </w:rPr>
        <w:t>th</w:t>
      </w:r>
      <w:r w:rsidRPr="0050017A">
        <w:rPr>
          <w:sz w:val="40"/>
          <w:szCs w:val="40"/>
        </w:rPr>
        <w:t xml:space="preserve"> Grade</w:t>
      </w:r>
    </w:p>
    <w:p w:rsidR="00013847" w:rsidRPr="0050017A" w:rsidRDefault="00013847" w:rsidP="00013847">
      <w:pPr>
        <w:ind w:left="2880" w:firstLine="720"/>
        <w:rPr>
          <w:sz w:val="40"/>
          <w:szCs w:val="40"/>
        </w:rPr>
      </w:pPr>
      <w:r>
        <w:rPr>
          <w:sz w:val="40"/>
          <w:szCs w:val="40"/>
        </w:rPr>
        <w:t>Gold Team</w:t>
      </w:r>
    </w:p>
    <w:p w:rsidR="00013847" w:rsidRDefault="00013847" w:rsidP="000138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3600"/>
        <w:gridCol w:w="2520"/>
      </w:tblGrid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Opponent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Sep.11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4pm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Pius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</w:t>
            </w:r>
          </w:p>
        </w:tc>
      </w:tr>
      <w:tr w:rsidR="00013847" w:rsidTr="00D33A55">
        <w:trPr>
          <w:trHeight w:val="70"/>
        </w:trPr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 18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4pm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Most Holy Trinity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Most Holy Trinity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 19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Patrick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Raphael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Sep. 25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Oct. 3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Pius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Most Holy Trinity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Oct. 9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Loretto Academy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Raphael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Oct. 16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 Gym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St. Joseph</w:t>
            </w:r>
          </w:p>
        </w:tc>
      </w:tr>
      <w:tr w:rsidR="00013847" w:rsidTr="00D33A55">
        <w:tc>
          <w:tcPr>
            <w:tcW w:w="1615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Oct. 23</w:t>
            </w:r>
          </w:p>
        </w:tc>
        <w:tc>
          <w:tcPr>
            <w:tcW w:w="126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60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Most Holy Trinity</w:t>
            </w:r>
          </w:p>
        </w:tc>
        <w:tc>
          <w:tcPr>
            <w:tcW w:w="2520" w:type="dxa"/>
          </w:tcPr>
          <w:p w:rsidR="00013847" w:rsidRPr="00142ED8" w:rsidRDefault="00013847" w:rsidP="00D33A55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Most Holy Trinity</w:t>
            </w:r>
          </w:p>
        </w:tc>
      </w:tr>
    </w:tbl>
    <w:p w:rsidR="00A32D11" w:rsidRDefault="00A32D11">
      <w:bookmarkStart w:id="0" w:name="_GoBack"/>
      <w:bookmarkEnd w:id="0"/>
    </w:p>
    <w:sectPr w:rsidR="00A32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7"/>
    <w:rsid w:val="00013847"/>
    <w:rsid w:val="00A3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438C1-704B-478D-B316-7A15D00C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results.aspx?q=volleyball+clipart&amp;form=MSNH14&amp;pc=msnHomeST&amp;sc=8-18&amp;sp=-1&amp;qs=n&amp;sk=&amp;pq=volleyball+clipart#view=detail&amp;id=CE63EEEEDA748AFE4E8D8EB1ED8519EB08EAE1B4&amp;selectedIndex=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1</cp:revision>
  <dcterms:created xsi:type="dcterms:W3CDTF">2013-09-06T00:38:00Z</dcterms:created>
  <dcterms:modified xsi:type="dcterms:W3CDTF">2013-09-06T00:38:00Z</dcterms:modified>
</cp:coreProperties>
</file>